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7E11" w14:textId="465CB089" w:rsidR="0038444A" w:rsidRDefault="0038444A" w:rsidP="0038444A">
      <w:pPr>
        <w:pStyle w:val="Heading1"/>
        <w:rPr>
          <w:lang w:val="en-GB"/>
        </w:rPr>
      </w:pPr>
      <w:r>
        <w:rPr>
          <w:lang w:val="en-GB"/>
        </w:rPr>
        <w:t xml:space="preserve">Copy </w:t>
      </w:r>
      <w:proofErr w:type="spellStart"/>
      <w:r>
        <w:rPr>
          <w:lang w:val="en-GB"/>
        </w:rPr>
        <w:t>SoMe</w:t>
      </w:r>
      <w:proofErr w:type="spellEnd"/>
    </w:p>
    <w:p w14:paraId="0478E757" w14:textId="77777777" w:rsidR="00F12D09" w:rsidRDefault="00F12D09">
      <w:r w:rsidRPr="00F12D09">
        <w:t>Turvajalkineiden tulee sopia täydellisesti. Siksi meillä on erilaisia JALAS® malleja, joista valita. Anna työsi ja jalkojesi päättää.</w:t>
      </w:r>
    </w:p>
    <w:p w14:paraId="10A7B2A8" w14:textId="248103BB" w:rsidR="009323E7" w:rsidRPr="00F12D09" w:rsidRDefault="0038444A">
      <w:pPr>
        <w:rPr>
          <w:lang w:val="en-GB"/>
        </w:rPr>
      </w:pPr>
      <w:r w:rsidRPr="00F12D09">
        <w:rPr>
          <w:lang w:val="en-GB"/>
        </w:rPr>
        <w:t xml:space="preserve">#jalas #jalasshoes #safetyshoes #zenitevo #exalter #ejendals #footprotection </w:t>
      </w:r>
      <w:r w:rsidRPr="00F12D09">
        <w:rPr>
          <w:rFonts w:ascii="Tahoma" w:hAnsi="Tahoma" w:cs="Tahoma"/>
          <w:lang w:val="en-GB"/>
        </w:rPr>
        <w:t>⁠</w:t>
      </w:r>
    </w:p>
    <w:sectPr w:rsidR="009323E7" w:rsidRPr="00F12D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44A"/>
    <w:rsid w:val="0038444A"/>
    <w:rsid w:val="009323E7"/>
    <w:rsid w:val="00F1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22B89"/>
  <w15:chartTrackingRefBased/>
  <w15:docId w15:val="{AED2177F-CF24-4BCF-A8C5-90EBAB1C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44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44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188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Åsa Nordin Svensson</dc:creator>
  <cp:keywords/>
  <dc:description/>
  <cp:lastModifiedBy>Åsa Nordin Svensson</cp:lastModifiedBy>
  <cp:revision>2</cp:revision>
  <dcterms:created xsi:type="dcterms:W3CDTF">2022-03-21T07:16:00Z</dcterms:created>
  <dcterms:modified xsi:type="dcterms:W3CDTF">2022-03-21T07:22:00Z</dcterms:modified>
</cp:coreProperties>
</file>